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C7DE" w14:textId="77777777" w:rsidR="00BA2229" w:rsidRPr="00BA2229" w:rsidRDefault="00BA2229">
      <w:pPr>
        <w:rPr>
          <w:rFonts w:cs="Arial"/>
          <w:u w:val="single"/>
          <w:lang w:val="en-US"/>
        </w:rPr>
      </w:pPr>
      <w:r w:rsidRPr="00BA2229">
        <w:rPr>
          <w:rFonts w:cs="Arial"/>
          <w:u w:val="single"/>
          <w:lang w:val="en-US"/>
        </w:rPr>
        <w:t>University degree requirements</w:t>
      </w:r>
    </w:p>
    <w:p w14:paraId="5DC1C199" w14:textId="77777777" w:rsidR="00BA2229" w:rsidRDefault="00BA2229">
      <w:pPr>
        <w:rPr>
          <w:rFonts w:cs="Arial"/>
          <w:lang w:val="en-US"/>
        </w:rPr>
      </w:pPr>
    </w:p>
    <w:p w14:paraId="3BD857AC" w14:textId="634B607F" w:rsidR="007C4B7E" w:rsidRDefault="00BA2229">
      <w:r>
        <w:rPr>
          <w:rFonts w:cs="Arial"/>
          <w:lang w:val="en-US"/>
        </w:rPr>
        <w:t>University or equivalent degree in relevant studies requiring at least 180 ECTS.</w:t>
      </w:r>
    </w:p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7E1"/>
    <w:rsid w:val="007C4B7E"/>
    <w:rsid w:val="00BA2229"/>
    <w:rsid w:val="00E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3BA1"/>
  <w15:chartTrackingRefBased/>
  <w15:docId w15:val="{485279E2-B49D-460E-8D8C-924FB56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2021-04-06T09:09:00Z</dcterms:created>
  <dcterms:modified xsi:type="dcterms:W3CDTF">2021-04-06T09:10:00Z</dcterms:modified>
</cp:coreProperties>
</file>